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昭通市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昭乐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高速公路投资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开发有限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公司应聘登记表</w:t>
      </w:r>
    </w:p>
    <w:p>
      <w:pPr>
        <w:spacing w:line="400" w:lineRule="exact"/>
        <w:jc w:val="center"/>
      </w:pP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19"/>
        <w:gridCol w:w="1006"/>
        <w:gridCol w:w="381"/>
        <w:gridCol w:w="31"/>
        <w:gridCol w:w="1134"/>
        <w:gridCol w:w="567"/>
        <w:gridCol w:w="709"/>
        <w:gridCol w:w="1275"/>
        <w:gridCol w:w="1134"/>
        <w:gridCol w:w="9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44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2552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职称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828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5103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11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庭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员</w:t>
            </w: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姓名</w:t>
            </w:r>
          </w:p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/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/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作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83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应聘岗位</w:t>
            </w:r>
          </w:p>
        </w:tc>
        <w:tc>
          <w:tcPr>
            <w:tcW w:w="7443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申明：本人承诺上述所填写的各项内容属实，并自愿承担因填写虚假信息而带来的一切后果。</w:t>
      </w:r>
    </w:p>
    <w:p>
      <w:pPr>
        <w:rPr>
          <w:b/>
          <w:bCs/>
        </w:rPr>
      </w:pPr>
    </w:p>
    <w:p>
      <w:pPr>
        <w:ind w:firstLine="826" w:firstLineChars="392"/>
        <w:rPr>
          <w:b/>
          <w:bCs/>
          <w:u w:val="single"/>
        </w:rPr>
      </w:pPr>
      <w:r>
        <w:rPr>
          <w:rFonts w:hint="eastAsia" w:ascii="宋体" w:hAnsi="宋体"/>
          <w:b/>
          <w:bCs/>
        </w:rPr>
        <w:t>本人签字：                             填表日期：</w:t>
      </w:r>
    </w:p>
    <w:p/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GIzNGFhNGVhZWEwNWQ3OTNhYjAxMDFiNTQyMmIifQ=="/>
  </w:docVars>
  <w:rsids>
    <w:rsidRoot w:val="00F8338E"/>
    <w:rsid w:val="00045F6C"/>
    <w:rsid w:val="000673FB"/>
    <w:rsid w:val="000A0588"/>
    <w:rsid w:val="000D5699"/>
    <w:rsid w:val="001E3DE6"/>
    <w:rsid w:val="002915EC"/>
    <w:rsid w:val="002E0C8A"/>
    <w:rsid w:val="0030242B"/>
    <w:rsid w:val="00331D5A"/>
    <w:rsid w:val="003A6FD9"/>
    <w:rsid w:val="00437DB0"/>
    <w:rsid w:val="004E195A"/>
    <w:rsid w:val="0055683F"/>
    <w:rsid w:val="005717E1"/>
    <w:rsid w:val="005824F3"/>
    <w:rsid w:val="005A5D03"/>
    <w:rsid w:val="00642741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A3150"/>
    <w:rsid w:val="00BB7284"/>
    <w:rsid w:val="00C2604A"/>
    <w:rsid w:val="00C611D2"/>
    <w:rsid w:val="00DD107B"/>
    <w:rsid w:val="00DE40FB"/>
    <w:rsid w:val="00E23C2B"/>
    <w:rsid w:val="00E64B61"/>
    <w:rsid w:val="00E86EA6"/>
    <w:rsid w:val="00ED5AC9"/>
    <w:rsid w:val="00EE5926"/>
    <w:rsid w:val="00F8338E"/>
    <w:rsid w:val="00FA094A"/>
    <w:rsid w:val="00FD76B1"/>
    <w:rsid w:val="0C403F3C"/>
    <w:rsid w:val="106C21A5"/>
    <w:rsid w:val="16366115"/>
    <w:rsid w:val="1C366938"/>
    <w:rsid w:val="22D35955"/>
    <w:rsid w:val="29FF19E7"/>
    <w:rsid w:val="2B416F3A"/>
    <w:rsid w:val="2CC123A5"/>
    <w:rsid w:val="30A56DFB"/>
    <w:rsid w:val="3A1118A4"/>
    <w:rsid w:val="3DA86E52"/>
    <w:rsid w:val="4914115F"/>
    <w:rsid w:val="55A2639B"/>
    <w:rsid w:val="5E8705F6"/>
    <w:rsid w:val="5F4C31D4"/>
    <w:rsid w:val="60FF6A9C"/>
    <w:rsid w:val="61F3323E"/>
    <w:rsid w:val="6A912FB1"/>
    <w:rsid w:val="6B875FA0"/>
    <w:rsid w:val="6CAF4E19"/>
    <w:rsid w:val="6E6514C5"/>
    <w:rsid w:val="70E53BC5"/>
    <w:rsid w:val="7C864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ind w:firstLine="397"/>
    </w:pPr>
    <w:rPr>
      <w:rFonts w:ascii="宋体" w:hAnsi="宋体"/>
      <w:color w:val="000000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7"/>
    <w:link w:val="2"/>
    <w:qFormat/>
    <w:uiPriority w:val="99"/>
    <w:rPr>
      <w:rFonts w:ascii="宋体" w:hAnsi="宋体" w:eastAsia="宋体" w:cs="Times New Roman"/>
      <w:color w:val="000000"/>
      <w:szCs w:val="21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208</Words>
  <Characters>208</Characters>
  <Lines>3</Lines>
  <Paragraphs>1</Paragraphs>
  <TotalTime>81</TotalTime>
  <ScaleCrop>false</ScaleCrop>
  <LinksUpToDate>false</LinksUpToDate>
  <CharactersWithSpaces>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2017-06-29T02:26:00Z</dcterms:created>
  <dc:creator>pc</dc:creator>
  <cp:lastModifiedBy>请叫我郝锅锅。</cp:lastModifiedBy>
  <cp:lastPrinted>2021-05-10T09:38:00Z</cp:lastPrinted>
  <dcterms:modified xsi:type="dcterms:W3CDTF">2022-06-07T01:49:48Z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469703570_btnclosed</vt:lpwstr>
  </property>
  <property fmtid="{D5CDD505-2E9C-101B-9397-08002B2CF9AE}" pid="4" name="ICV">
    <vt:lpwstr>E70F01C011C04D288038DBC2F42871A4</vt:lpwstr>
  </property>
</Properties>
</file>